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D9" w:rsidRDefault="009A14CC" w:rsidP="009A14CC">
      <w:pPr>
        <w:jc w:val="center"/>
        <w:rPr>
          <w:b/>
          <w:bCs/>
          <w:sz w:val="28"/>
          <w:szCs w:val="28"/>
        </w:rPr>
      </w:pPr>
      <w:r w:rsidRPr="009A14CC">
        <w:rPr>
          <w:b/>
          <w:bCs/>
          <w:sz w:val="28"/>
          <w:szCs w:val="28"/>
        </w:rPr>
        <w:t xml:space="preserve">ARBEIDSORDRE SKOGKULTUR </w:t>
      </w:r>
    </w:p>
    <w:p w:rsidR="00CF5401" w:rsidRDefault="00CF5401" w:rsidP="00E83243">
      <w:pPr>
        <w:rPr>
          <w:u w:val="single"/>
        </w:rPr>
      </w:pPr>
      <w:r w:rsidRPr="00CF540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1523945</wp:posOffset>
                </wp:positionH>
                <wp:positionV relativeFrom="paragraph">
                  <wp:posOffset>250438</wp:posOffset>
                </wp:positionV>
                <wp:extent cx="3490595" cy="269875"/>
                <wp:effectExtent l="0" t="0" r="14605" b="158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01" w:rsidRDefault="00CF5401">
                            <w:r>
                              <w:t xml:space="preserve">Eks. </w:t>
                            </w:r>
                            <w:proofErr w:type="spellStart"/>
                            <w:r>
                              <w:t>Laine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0pt;margin-top:19.7pt;width:274.8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">
                <v:textbox>
                  <w:txbxContent>
                    <w:p w:rsidR="00CF5401" w:rsidRDefault="00CF5401">
                      <w:r>
                        <w:t xml:space="preserve">Eks. </w:t>
                      </w:r>
                      <w:proofErr w:type="spellStart"/>
                      <w:r>
                        <w:t>Laine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243" w:rsidRPr="00E83243" w:rsidRDefault="00E83243" w:rsidP="00E83243">
      <w:pPr>
        <w:rPr>
          <w:u w:val="single"/>
        </w:rPr>
      </w:pPr>
      <w:r w:rsidRPr="00E83243">
        <w:rPr>
          <w:u w:val="single"/>
        </w:rPr>
        <w:t xml:space="preserve">Ansvarlig for skogkultur: </w:t>
      </w:r>
    </w:p>
    <w:p w:rsidR="009A14CC" w:rsidRPr="00CF5401" w:rsidRDefault="00CF5401" w:rsidP="009A14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A14CC" w:rsidRPr="00CF5401">
        <w:rPr>
          <w:b/>
          <w:bCs/>
          <w:sz w:val="24"/>
          <w:szCs w:val="24"/>
        </w:rPr>
        <w:t xml:space="preserve">Skogeierinformasjon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83243" w:rsidTr="00E83243">
        <w:trPr>
          <w:trHeight w:val="402"/>
        </w:trPr>
        <w:tc>
          <w:tcPr>
            <w:tcW w:w="7650" w:type="dxa"/>
          </w:tcPr>
          <w:p w:rsidR="00E83243" w:rsidRDefault="00E83243" w:rsidP="009A14CC">
            <w:r>
              <w:t>Navn:</w:t>
            </w:r>
          </w:p>
        </w:tc>
      </w:tr>
      <w:tr w:rsidR="00E83243" w:rsidTr="00E83243">
        <w:trPr>
          <w:trHeight w:val="422"/>
        </w:trPr>
        <w:tc>
          <w:tcPr>
            <w:tcW w:w="7650" w:type="dxa"/>
          </w:tcPr>
          <w:p w:rsidR="00E83243" w:rsidRDefault="00E83243" w:rsidP="009A14CC">
            <w:r>
              <w:t xml:space="preserve">Gnr. Bnr. </w:t>
            </w:r>
          </w:p>
        </w:tc>
      </w:tr>
      <w:tr w:rsidR="00E83243" w:rsidTr="00E83243">
        <w:trPr>
          <w:trHeight w:val="414"/>
        </w:trPr>
        <w:tc>
          <w:tcPr>
            <w:tcW w:w="7650" w:type="dxa"/>
          </w:tcPr>
          <w:p w:rsidR="00E83243" w:rsidRDefault="00E83243" w:rsidP="009A14CC">
            <w:r>
              <w:t xml:space="preserve">Kommune: </w:t>
            </w:r>
          </w:p>
        </w:tc>
      </w:tr>
      <w:tr w:rsidR="00A708F6" w:rsidTr="00E83243">
        <w:trPr>
          <w:trHeight w:val="414"/>
        </w:trPr>
        <w:tc>
          <w:tcPr>
            <w:tcW w:w="7650" w:type="dxa"/>
          </w:tcPr>
          <w:p w:rsidR="00A708F6" w:rsidRDefault="00A708F6" w:rsidP="009A14CC">
            <w:r>
              <w:t>Lev.nr.</w:t>
            </w:r>
          </w:p>
        </w:tc>
      </w:tr>
    </w:tbl>
    <w:tbl>
      <w:tblPr>
        <w:tblStyle w:val="Tabellrutenett"/>
        <w:tblpPr w:leftFromText="141" w:rightFromText="141" w:vertAnchor="text" w:tblpY="63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7F06" w:rsidTr="00767F06">
        <w:tc>
          <w:tcPr>
            <w:tcW w:w="9062" w:type="dxa"/>
          </w:tcPr>
          <w:p w:rsidR="00767F06" w:rsidRDefault="00767F06" w:rsidP="00767F06">
            <w:r>
              <w:t xml:space="preserve">Berører tiltaket biologisk viktig område?                                                JA </w:t>
            </w:r>
            <w:sdt>
              <w:sdtPr>
                <w:id w:val="1421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9323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7F06" w:rsidTr="00767F06">
        <w:tc>
          <w:tcPr>
            <w:tcW w:w="9062" w:type="dxa"/>
          </w:tcPr>
          <w:p w:rsidR="00767F06" w:rsidRPr="00CF5401" w:rsidRDefault="00767F06" w:rsidP="00767F06">
            <w:pPr>
              <w:rPr>
                <w:i/>
                <w:iCs/>
              </w:rPr>
            </w:pPr>
            <w:r w:rsidRPr="00CF5401">
              <w:rPr>
                <w:i/>
                <w:iCs/>
              </w:rPr>
              <w:t>Merknad:</w:t>
            </w:r>
          </w:p>
        </w:tc>
      </w:tr>
      <w:tr w:rsidR="00767F06" w:rsidTr="00767F06">
        <w:tc>
          <w:tcPr>
            <w:tcW w:w="9062" w:type="dxa"/>
          </w:tcPr>
          <w:p w:rsidR="00767F06" w:rsidRDefault="00767F06" w:rsidP="00767F06">
            <w:r>
              <w:t xml:space="preserve">Berører tiltaket kjent kulturminne?                                                         JA </w:t>
            </w:r>
            <w:sdt>
              <w:sdtPr>
                <w:id w:val="-11837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7779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7F06" w:rsidTr="00767F06">
        <w:tc>
          <w:tcPr>
            <w:tcW w:w="9062" w:type="dxa"/>
          </w:tcPr>
          <w:p w:rsidR="00767F06" w:rsidRPr="00CF5401" w:rsidRDefault="00767F06" w:rsidP="00767F06">
            <w:pPr>
              <w:rPr>
                <w:i/>
                <w:iCs/>
              </w:rPr>
            </w:pPr>
            <w:r w:rsidRPr="00CF5401">
              <w:rPr>
                <w:i/>
                <w:iCs/>
              </w:rPr>
              <w:t>Merknad:</w:t>
            </w:r>
          </w:p>
        </w:tc>
      </w:tr>
      <w:tr w:rsidR="00767F06" w:rsidTr="00767F06">
        <w:tc>
          <w:tcPr>
            <w:tcW w:w="9062" w:type="dxa"/>
          </w:tcPr>
          <w:p w:rsidR="00767F06" w:rsidRPr="00CF5401" w:rsidRDefault="00767F06" w:rsidP="00767F06">
            <w:r>
              <w:t xml:space="preserve">Berører tiltaket viktige </w:t>
            </w:r>
            <w:proofErr w:type="spellStart"/>
            <w:r>
              <w:t>friluftsverdier</w:t>
            </w:r>
            <w:proofErr w:type="spellEnd"/>
            <w:r>
              <w:t xml:space="preserve">?                                                    JA </w:t>
            </w:r>
            <w:sdt>
              <w:sdtPr>
                <w:id w:val="-15460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99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7F06" w:rsidTr="00767F06">
        <w:tc>
          <w:tcPr>
            <w:tcW w:w="9062" w:type="dxa"/>
          </w:tcPr>
          <w:p w:rsidR="00767F06" w:rsidRPr="00CF5401" w:rsidRDefault="00767F06" w:rsidP="00767F06">
            <w:pPr>
              <w:rPr>
                <w:i/>
                <w:iCs/>
              </w:rPr>
            </w:pPr>
            <w:r w:rsidRPr="00CF5401">
              <w:rPr>
                <w:i/>
                <w:iCs/>
              </w:rPr>
              <w:t>Merknad:</w:t>
            </w:r>
          </w:p>
        </w:tc>
      </w:tr>
      <w:tr w:rsidR="00A708F6" w:rsidTr="00767F06">
        <w:tc>
          <w:tcPr>
            <w:tcW w:w="9062" w:type="dxa"/>
          </w:tcPr>
          <w:p w:rsidR="00A708F6" w:rsidRPr="00A708F6" w:rsidRDefault="00A708F6" w:rsidP="00767F06">
            <w:proofErr w:type="spellStart"/>
            <w:r w:rsidRPr="00A708F6">
              <w:rPr>
                <w:highlight w:val="yellow"/>
              </w:rPr>
              <w:t>Kanstsone</w:t>
            </w:r>
            <w:proofErr w:type="spellEnd"/>
            <w:r>
              <w:t xml:space="preserve"> </w:t>
            </w:r>
          </w:p>
        </w:tc>
      </w:tr>
      <w:tr w:rsidR="00A708F6" w:rsidTr="00767F06">
        <w:tc>
          <w:tcPr>
            <w:tcW w:w="9062" w:type="dxa"/>
          </w:tcPr>
          <w:p w:rsidR="00A708F6" w:rsidRPr="00A708F6" w:rsidRDefault="00A708F6" w:rsidP="00767F06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Merknad:</w:t>
            </w:r>
          </w:p>
        </w:tc>
      </w:tr>
    </w:tbl>
    <w:p w:rsidR="00CF5401" w:rsidRDefault="00767F06" w:rsidP="009A14CC">
      <w:r>
        <w:rPr>
          <w:b/>
          <w:bCs/>
          <w:sz w:val="24"/>
          <w:szCs w:val="24"/>
        </w:rPr>
        <w:br/>
      </w:r>
      <w:r w:rsidRPr="00CF5401">
        <w:rPr>
          <w:b/>
          <w:bCs/>
          <w:sz w:val="24"/>
          <w:szCs w:val="24"/>
        </w:rPr>
        <w:t>Miljø</w:t>
      </w:r>
      <w:r>
        <w:br/>
      </w:r>
    </w:p>
    <w:p w:rsidR="00E83243" w:rsidRPr="00CF5401" w:rsidRDefault="00CF5401" w:rsidP="009A14CC">
      <w:pPr>
        <w:rPr>
          <w:b/>
          <w:bCs/>
          <w:sz w:val="24"/>
          <w:szCs w:val="24"/>
        </w:rPr>
      </w:pPr>
      <w:r w:rsidRPr="00CF5401">
        <w:rPr>
          <w:b/>
          <w:bCs/>
          <w:sz w:val="24"/>
          <w:szCs w:val="24"/>
        </w:rPr>
        <w:t xml:space="preserve"> Oppdragsinformasjon</w:t>
      </w:r>
    </w:p>
    <w:tbl>
      <w:tblPr>
        <w:tblStyle w:val="Tabellrutenett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proofErr w:type="spellStart"/>
            <w:r w:rsidRPr="00A708F6">
              <w:rPr>
                <w:b/>
                <w:bCs/>
              </w:rPr>
              <w:t>Bestandsnr</w:t>
            </w:r>
            <w:proofErr w:type="spellEnd"/>
            <w:r w:rsidRPr="00A708F6">
              <w:rPr>
                <w:b/>
                <w:bCs/>
              </w:rPr>
              <w:t xml:space="preserve">: 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 xml:space="preserve">Areal: 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 xml:space="preserve">Treslag: 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Default="00767F06" w:rsidP="00767F06">
            <w:r>
              <w:t>Bonitet:</w:t>
            </w:r>
          </w:p>
        </w:tc>
      </w:tr>
      <w:tr w:rsidR="00D00F8E" w:rsidTr="00A708F6">
        <w:trPr>
          <w:trHeight w:val="341"/>
        </w:trPr>
        <w:tc>
          <w:tcPr>
            <w:tcW w:w="9060" w:type="dxa"/>
          </w:tcPr>
          <w:p w:rsidR="00D00F8E" w:rsidRDefault="00D00F8E" w:rsidP="00767F06">
            <w:r>
              <w:t>Proveniens: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Default="00767F06" w:rsidP="00767F06">
            <w:r>
              <w:t>Høyde over havet: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>Plantetype: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 xml:space="preserve">Antall/daa:  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>Totalt antall: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Pr="00A708F6" w:rsidRDefault="00767F06" w:rsidP="00767F06">
            <w:pPr>
              <w:rPr>
                <w:b/>
                <w:bCs/>
              </w:rPr>
            </w:pPr>
            <w:r w:rsidRPr="00A708F6">
              <w:rPr>
                <w:b/>
                <w:bCs/>
              </w:rPr>
              <w:t>Avstand fra bilveg:</w:t>
            </w:r>
          </w:p>
        </w:tc>
      </w:tr>
      <w:tr w:rsidR="00767F06" w:rsidTr="00A708F6">
        <w:trPr>
          <w:trHeight w:val="341"/>
        </w:trPr>
        <w:tc>
          <w:tcPr>
            <w:tcW w:w="9060" w:type="dxa"/>
          </w:tcPr>
          <w:p w:rsidR="00767F06" w:rsidRDefault="00767F06" w:rsidP="00767F06">
            <w:r>
              <w:t>Bomnøkler</w:t>
            </w:r>
            <w:r>
              <w:tab/>
              <w:t xml:space="preserve">JA </w:t>
            </w:r>
            <w:sdt>
              <w:sdtPr>
                <w:id w:val="15687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0352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67F06" w:rsidRDefault="00767F06" w:rsidP="00767F06"/>
        </w:tc>
      </w:tr>
    </w:tbl>
    <w:p w:rsidR="00E83243" w:rsidRDefault="00E83243" w:rsidP="009A14CC"/>
    <w:p w:rsidR="00767F06" w:rsidRDefault="00767F06" w:rsidP="009A14CC"/>
    <w:p w:rsidR="00767F06" w:rsidRDefault="00767F06" w:rsidP="009A14CC"/>
    <w:p w:rsidR="00767F06" w:rsidRDefault="00767F06" w:rsidP="009A14CC"/>
    <w:p w:rsidR="00767F06" w:rsidRDefault="00767F06" w:rsidP="009A14CC"/>
    <w:p w:rsidR="00767F06" w:rsidRDefault="00767F06" w:rsidP="009A14CC"/>
    <w:p w:rsidR="00B865BE" w:rsidRDefault="00B865BE" w:rsidP="009A14CC"/>
    <w:p w:rsidR="00B865BE" w:rsidRPr="00B865BE" w:rsidRDefault="00B865BE" w:rsidP="00B865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EGENKONTROLL SKOGKULTUR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Prøveflater</w:t>
            </w:r>
          </w:p>
        </w:tc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Sum</w:t>
            </w:r>
          </w:p>
        </w:tc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Antall/daa</w:t>
            </w:r>
          </w:p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1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2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3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4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5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6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7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8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9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10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11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  <w:r>
              <w:t>12</w:t>
            </w: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  <w:tr w:rsidR="00B865BE" w:rsidTr="00B865BE">
        <w:tc>
          <w:tcPr>
            <w:tcW w:w="3020" w:type="dxa"/>
          </w:tcPr>
          <w:p w:rsidR="00B865BE" w:rsidRDefault="00B865BE" w:rsidP="00B865BE">
            <w:pPr>
              <w:jc w:val="center"/>
            </w:pPr>
          </w:p>
        </w:tc>
        <w:tc>
          <w:tcPr>
            <w:tcW w:w="3020" w:type="dxa"/>
          </w:tcPr>
          <w:p w:rsidR="00B865BE" w:rsidRDefault="00B865BE" w:rsidP="009A14CC"/>
        </w:tc>
        <w:tc>
          <w:tcPr>
            <w:tcW w:w="3020" w:type="dxa"/>
          </w:tcPr>
          <w:p w:rsidR="00B865BE" w:rsidRDefault="00B865BE" w:rsidP="009A14CC"/>
        </w:tc>
      </w:tr>
    </w:tbl>
    <w:p w:rsidR="00B865BE" w:rsidRDefault="00B865BE" w:rsidP="009A14CC"/>
    <w:p w:rsidR="00767F06" w:rsidRDefault="00767F06" w:rsidP="009A14CC"/>
    <w:p w:rsidR="00767F06" w:rsidRDefault="00767F06" w:rsidP="009A14CC"/>
    <w:p w:rsidR="00767F06" w:rsidRDefault="00767F06" w:rsidP="009A14CC"/>
    <w:p w:rsidR="00B865BE" w:rsidRDefault="00B865BE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  <w:bookmarkStart w:id="0" w:name="_GoBack"/>
    </w:p>
    <w:bookmarkEnd w:id="0"/>
    <w:p w:rsidR="00D4535F" w:rsidRDefault="00D4535F" w:rsidP="00D453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FERDIGMELDING</w:t>
      </w:r>
    </w:p>
    <w:tbl>
      <w:tblPr>
        <w:tblStyle w:val="Tabellrutenett"/>
        <w:tblpPr w:leftFromText="141" w:rightFromText="141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Totalt antall: </w:t>
            </w:r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>Målt antall/daa:</w:t>
            </w:r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>Referansenummer planter:</w:t>
            </w:r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Er biologisk viktig område hensyntatt?         JA </w:t>
            </w:r>
            <w:sdt>
              <w:sdtPr>
                <w:id w:val="213390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20801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-913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Er kulturminne hensyntatt?                            JA </w:t>
            </w:r>
            <w:sdt>
              <w:sdtPr>
                <w:id w:val="12593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8511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13116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Er viktige </w:t>
            </w:r>
            <w:proofErr w:type="spellStart"/>
            <w:r>
              <w:t>friluftsverdier</w:t>
            </w:r>
            <w:proofErr w:type="spellEnd"/>
            <w:r>
              <w:t xml:space="preserve"> hensyntatt?             JA </w:t>
            </w:r>
            <w:sdt>
              <w:sdtPr>
                <w:id w:val="-207125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9608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-8609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Er kantsone hensyntatt?                                  JA </w:t>
            </w:r>
            <w:sdt>
              <w:sdtPr>
                <w:id w:val="13152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77020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-81949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535F" w:rsidTr="00D4535F">
        <w:tc>
          <w:tcPr>
            <w:tcW w:w="9060" w:type="dxa"/>
          </w:tcPr>
          <w:p w:rsidR="00D4535F" w:rsidRDefault="00D4535F" w:rsidP="00D4535F">
            <w:r>
              <w:t xml:space="preserve">Er avfall ryddet?                                                JA </w:t>
            </w:r>
            <w:sdt>
              <w:sdtPr>
                <w:id w:val="458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2392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535F" w:rsidTr="00D4535F">
        <w:trPr>
          <w:trHeight w:val="897"/>
        </w:trPr>
        <w:tc>
          <w:tcPr>
            <w:tcW w:w="9060" w:type="dxa"/>
          </w:tcPr>
          <w:p w:rsidR="00D4535F" w:rsidRDefault="00D4535F" w:rsidP="00D4535F">
            <w:r>
              <w:t>Arbeidet er gjennomført iht. Norsk PEFC Skogstandard: (sign.)</w:t>
            </w:r>
          </w:p>
        </w:tc>
      </w:tr>
      <w:tr w:rsidR="00D4535F" w:rsidTr="00D4535F">
        <w:trPr>
          <w:trHeight w:val="2965"/>
        </w:trPr>
        <w:tc>
          <w:tcPr>
            <w:tcW w:w="9060" w:type="dxa"/>
          </w:tcPr>
          <w:p w:rsidR="00D4535F" w:rsidRDefault="00D4535F" w:rsidP="00D4535F">
            <w:r>
              <w:t>Merknader:</w:t>
            </w:r>
          </w:p>
        </w:tc>
      </w:tr>
    </w:tbl>
    <w:p w:rsidR="00D4535F" w:rsidRDefault="00D4535F" w:rsidP="00B865BE">
      <w:pPr>
        <w:jc w:val="right"/>
      </w:pPr>
    </w:p>
    <w:p w:rsidR="00D4535F" w:rsidRDefault="00D4535F" w:rsidP="00B865BE">
      <w:pPr>
        <w:jc w:val="right"/>
      </w:pPr>
    </w:p>
    <w:p w:rsidR="00D4535F" w:rsidRPr="00B865BE" w:rsidRDefault="00D4535F" w:rsidP="00B865BE">
      <w:pPr>
        <w:jc w:val="right"/>
      </w:pPr>
    </w:p>
    <w:sectPr w:rsidR="00D4535F" w:rsidRPr="00B865BE" w:rsidSect="00B865B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74" w:rsidRDefault="00B74874" w:rsidP="00767F06">
      <w:pPr>
        <w:spacing w:after="0" w:line="240" w:lineRule="auto"/>
      </w:pPr>
      <w:r>
        <w:separator/>
      </w:r>
    </w:p>
  </w:endnote>
  <w:endnote w:type="continuationSeparator" w:id="0">
    <w:p w:rsidR="00B74874" w:rsidRDefault="00B74874" w:rsidP="0076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74" w:rsidRDefault="00B74874" w:rsidP="00767F06">
      <w:pPr>
        <w:spacing w:after="0" w:line="240" w:lineRule="auto"/>
      </w:pPr>
      <w:r>
        <w:separator/>
      </w:r>
    </w:p>
  </w:footnote>
  <w:footnote w:type="continuationSeparator" w:id="0">
    <w:p w:rsidR="00B74874" w:rsidRDefault="00B74874" w:rsidP="0076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06" w:rsidRPr="00767F06" w:rsidRDefault="00767F06" w:rsidP="00767F06">
    <w:pPr>
      <w:pStyle w:val="Topptekst"/>
      <w:jc w:val="right"/>
      <w:rPr>
        <w:i/>
        <w:iCs/>
      </w:rPr>
    </w:pPr>
    <w:r w:rsidRPr="00767F06">
      <w:rPr>
        <w:i/>
        <w:iCs/>
      </w:rPr>
      <w:t>Vedlegg: Oppdragskart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CC"/>
    <w:rsid w:val="003E2883"/>
    <w:rsid w:val="004D0C5A"/>
    <w:rsid w:val="00767F06"/>
    <w:rsid w:val="007C1FDB"/>
    <w:rsid w:val="009A14CC"/>
    <w:rsid w:val="00A708F6"/>
    <w:rsid w:val="00AA7B1E"/>
    <w:rsid w:val="00B35CCE"/>
    <w:rsid w:val="00B74874"/>
    <w:rsid w:val="00B865BE"/>
    <w:rsid w:val="00CF5401"/>
    <w:rsid w:val="00D00F8E"/>
    <w:rsid w:val="00D4535F"/>
    <w:rsid w:val="00E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A9D4"/>
  <w15:chartTrackingRefBased/>
  <w15:docId w15:val="{FB6F43FA-BD76-48D0-B701-28A19540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A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6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7F06"/>
  </w:style>
  <w:style w:type="paragraph" w:styleId="Bunntekst">
    <w:name w:val="footer"/>
    <w:basedOn w:val="Normal"/>
    <w:link w:val="BunntekstTegn"/>
    <w:uiPriority w:val="99"/>
    <w:unhideWhenUsed/>
    <w:rsid w:val="0076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ADAD-B7F9-4CDA-9288-3DADD606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Lilleeng</dc:creator>
  <cp:keywords/>
  <dc:description/>
  <cp:lastModifiedBy>Nina Lilleeng</cp:lastModifiedBy>
  <cp:revision>4</cp:revision>
  <dcterms:created xsi:type="dcterms:W3CDTF">2020-02-24T11:32:00Z</dcterms:created>
  <dcterms:modified xsi:type="dcterms:W3CDTF">2020-02-25T11:07:00Z</dcterms:modified>
</cp:coreProperties>
</file>